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82B5" w14:textId="33F44D2A" w:rsidR="002A3D96" w:rsidRDefault="002A3D96" w:rsidP="00F34C3E">
      <w:pPr>
        <w:pStyle w:val="Title"/>
      </w:pPr>
      <w:r>
        <w:t xml:space="preserve">Visual Description for </w:t>
      </w:r>
      <w:r w:rsidR="00F34C3E">
        <w:t>Maryland Youth Leadership Forum 2021 Promotional Video</w:t>
      </w:r>
    </w:p>
    <w:p w14:paraId="14C14CE3" w14:textId="7EB7C1BC" w:rsidR="0094776A" w:rsidRDefault="0094776A"/>
    <w:p w14:paraId="0AF233E9" w14:textId="6738B88B" w:rsidR="0094776A" w:rsidRDefault="00F34C3E">
      <w:r>
        <w:t xml:space="preserve">MDYLF Logo: </w:t>
      </w:r>
      <w:r w:rsidR="0094776A">
        <w:t>The logo consists of a black, abstract image of a person in a wheelchair with their arms extended into the air. Their arms are yellow and they are holding up an image of a red capitol building.</w:t>
      </w:r>
    </w:p>
    <w:p w14:paraId="19854740" w14:textId="452FB18A" w:rsidR="00F042A6" w:rsidRDefault="0094776A">
      <w:r>
        <w:t>The video consists of a series of photos and graphics floating and rotating in the shape of a sphere on a red background.</w:t>
      </w:r>
    </w:p>
    <w:p w14:paraId="07A02519" w14:textId="1BE6DC84" w:rsidR="0094776A" w:rsidRDefault="0094776A">
      <w:r>
        <w:t>Image 1: Graphic card with MDYLF logo that says Maryland Youth Leadership Form in black text.</w:t>
      </w:r>
    </w:p>
    <w:p w14:paraId="4A3BEB51" w14:textId="39F305D6" w:rsidR="0094776A" w:rsidRDefault="0094776A">
      <w:r>
        <w:t>Image 2: Graphic card with logo that says Build Your Leadership Skills.</w:t>
      </w:r>
    </w:p>
    <w:p w14:paraId="1E199237" w14:textId="2E0CB755" w:rsidR="0094776A" w:rsidRDefault="0094776A">
      <w:r>
        <w:t xml:space="preserve">Image 3: Photo of group of </w:t>
      </w:r>
      <w:r w:rsidR="00D17B68">
        <w:t>MDYLF</w:t>
      </w:r>
      <w:r>
        <w:t xml:space="preserve"> delegates, some in matching teal </w:t>
      </w:r>
      <w:r w:rsidR="00D17B68">
        <w:t>MDYLF</w:t>
      </w:r>
      <w:r>
        <w:t xml:space="preserve"> shirts</w:t>
      </w:r>
    </w:p>
    <w:p w14:paraId="60DAF084" w14:textId="0F274A7D" w:rsidR="0094776A" w:rsidRDefault="0094776A" w:rsidP="0094776A">
      <w:r>
        <w:t>Image 4: Graphic card with logo that says Engage with your peers.</w:t>
      </w:r>
    </w:p>
    <w:p w14:paraId="71615C0C" w14:textId="4EF1E983" w:rsidR="0094776A" w:rsidRDefault="0094776A" w:rsidP="0094776A">
      <w:r>
        <w:t xml:space="preserve">Image 5: Photo of five delegates with their arms around each other wearing matching teal </w:t>
      </w:r>
      <w:r w:rsidR="00D17B68">
        <w:t>MDYLF</w:t>
      </w:r>
      <w:r>
        <w:t xml:space="preserve"> tee shirts.</w:t>
      </w:r>
    </w:p>
    <w:p w14:paraId="6D64FCF8" w14:textId="74744C57" w:rsidR="0094776A" w:rsidRDefault="0094776A" w:rsidP="0094776A">
      <w:r>
        <w:t>Image 6: Graphic card with logo that says Amplify your voice.</w:t>
      </w:r>
    </w:p>
    <w:p w14:paraId="2CA1ADE7" w14:textId="3703AC66" w:rsidR="0094776A" w:rsidRDefault="0094776A" w:rsidP="0094776A">
      <w:r>
        <w:t xml:space="preserve">Image 7: Photo of three delegates with Damon Walker, the </w:t>
      </w:r>
      <w:r w:rsidR="00D17B68">
        <w:t>MDYLF</w:t>
      </w:r>
      <w:r>
        <w:t xml:space="preserve"> coordinator for Independence Now.</w:t>
      </w:r>
    </w:p>
    <w:p w14:paraId="65C9ED32" w14:textId="4ACAEE72" w:rsidR="0094776A" w:rsidRDefault="0094776A" w:rsidP="0094776A">
      <w:r>
        <w:t xml:space="preserve">Image 8: Graphic card with logo that says </w:t>
      </w:r>
      <w:r w:rsidR="00573B57">
        <w:t>Make an impact</w:t>
      </w:r>
      <w:r w:rsidR="0070261E">
        <w:t>.</w:t>
      </w:r>
    </w:p>
    <w:p w14:paraId="34AACBDE" w14:textId="04D430C5" w:rsidR="00573B57" w:rsidRDefault="00573B57" w:rsidP="0094776A">
      <w:r>
        <w:t>Image 9: Photo of delegates and Independence Now staff standing in a circle looking up from the floor of the capitol building.</w:t>
      </w:r>
    </w:p>
    <w:p w14:paraId="4923A693" w14:textId="5B5FACCA" w:rsidR="00573B57" w:rsidRDefault="00573B57" w:rsidP="0094776A">
      <w:r>
        <w:t>Image 10: Graphic card with logo that says Join the movement</w:t>
      </w:r>
      <w:r w:rsidR="0070261E">
        <w:t>.</w:t>
      </w:r>
    </w:p>
    <w:p w14:paraId="18F3C1B8" w14:textId="00749635" w:rsidR="00573B57" w:rsidRDefault="00573B57" w:rsidP="0094776A">
      <w:r>
        <w:t>Image 1</w:t>
      </w:r>
      <w:r w:rsidR="0070261E">
        <w:t>1</w:t>
      </w:r>
      <w:r>
        <w:t xml:space="preserve">: Photo of group of delegates and staff with </w:t>
      </w:r>
      <w:r w:rsidRPr="00573B57">
        <w:t>Lieutenant Governor Boyd Rutherford</w:t>
      </w:r>
      <w:r>
        <w:t xml:space="preserve"> in center</w:t>
      </w:r>
      <w:r w:rsidR="0070261E">
        <w:t>.</w:t>
      </w:r>
    </w:p>
    <w:p w14:paraId="6E8BCE7F" w14:textId="4EC5BC3F" w:rsidR="00573B57" w:rsidRDefault="00573B57" w:rsidP="00573B57">
      <w:r>
        <w:t>Image 1</w:t>
      </w:r>
      <w:r w:rsidR="0070261E">
        <w:t>2</w:t>
      </w:r>
      <w:r>
        <w:t>: Graphic card with logo that says Maryland Youth Leadership Forum 2021. August 4th through 7</w:t>
      </w:r>
      <w:r w:rsidRPr="00573B57">
        <w:rPr>
          <w:vertAlign w:val="superscript"/>
        </w:rPr>
        <w:t>th</w:t>
      </w:r>
      <w:r>
        <w:t xml:space="preserve"> via zoom.</w:t>
      </w:r>
    </w:p>
    <w:p w14:paraId="601CBBCD" w14:textId="4CA914CF" w:rsidR="00573B57" w:rsidRDefault="00573B57" w:rsidP="00573B57">
      <w:pPr>
        <w:rPr>
          <w:vertAlign w:val="superscript"/>
        </w:rPr>
      </w:pPr>
      <w:r>
        <w:t>Image 1</w:t>
      </w:r>
      <w:r w:rsidR="0070261E">
        <w:t>3</w:t>
      </w:r>
      <w:r>
        <w:t>: Graphic card with logo that says Apply by March 2</w:t>
      </w:r>
      <w:r w:rsidR="0070261E">
        <w:t xml:space="preserve">1st. </w:t>
      </w:r>
    </w:p>
    <w:p w14:paraId="0E3828EC" w14:textId="0D9028E3" w:rsidR="0070261E" w:rsidRDefault="0070261E" w:rsidP="0070261E">
      <w:r>
        <w:t>Image 14: Graphic card with logo in rainbow pride color with black circle around it with the words Maryland Youth Leadership Forum.</w:t>
      </w:r>
    </w:p>
    <w:p w14:paraId="7B9B2BE9" w14:textId="6E7D3E37" w:rsidR="0070261E" w:rsidRDefault="0070261E" w:rsidP="0070261E">
      <w:r>
        <w:t>Image 15: Graphic card with logo that says learn more at innow.org/mdylf.</w:t>
      </w:r>
    </w:p>
    <w:p w14:paraId="18DA7E27" w14:textId="59C251DC" w:rsidR="0070261E" w:rsidRDefault="0070261E" w:rsidP="0070261E">
      <w:r>
        <w:t xml:space="preserve">Image 16: Graphic card with logo that says Join us with # </w:t>
      </w:r>
      <w:r w:rsidR="00D17B68">
        <w:t>MDYLF</w:t>
      </w:r>
      <w:r>
        <w:t>.</w:t>
      </w:r>
    </w:p>
    <w:p w14:paraId="2B972463" w14:textId="5859C49B" w:rsidR="00573B57" w:rsidRDefault="0070261E" w:rsidP="0094776A">
      <w:r>
        <w:t xml:space="preserve">Final image: Graphic card with </w:t>
      </w:r>
      <w:r w:rsidR="00D17B68">
        <w:t>MDYLF</w:t>
      </w:r>
      <w:r>
        <w:t xml:space="preserve"> logo with black circle around it with the words Maryland Youth Leadership Forum.</w:t>
      </w:r>
    </w:p>
    <w:p w14:paraId="64BCEC12" w14:textId="4A49ED24" w:rsidR="0094776A" w:rsidRDefault="0094776A"/>
    <w:sectPr w:rsidR="0094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6A"/>
    <w:rsid w:val="002A3D96"/>
    <w:rsid w:val="00573B57"/>
    <w:rsid w:val="0070261E"/>
    <w:rsid w:val="0094776A"/>
    <w:rsid w:val="00D17B68"/>
    <w:rsid w:val="00F042A6"/>
    <w:rsid w:val="00F3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CEAE"/>
  <w15:chartTrackingRefBased/>
  <w15:docId w15:val="{078554C6-BA4E-4BEC-89C8-300C29E4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C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C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Larsen</dc:creator>
  <cp:keywords/>
  <dc:description/>
  <cp:lastModifiedBy>Susan Larsen</cp:lastModifiedBy>
  <cp:revision>4</cp:revision>
  <dcterms:created xsi:type="dcterms:W3CDTF">2021-02-10T18:09:00Z</dcterms:created>
  <dcterms:modified xsi:type="dcterms:W3CDTF">2021-02-11T14:00:00Z</dcterms:modified>
</cp:coreProperties>
</file>